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A81A" w14:textId="77777777" w:rsidR="008247C0" w:rsidRDefault="008247C0">
      <w:pPr>
        <w:rPr>
          <w:b/>
          <w:sz w:val="44"/>
          <w:szCs w:val="44"/>
        </w:rPr>
      </w:pPr>
      <w:r w:rsidRPr="001900C6">
        <w:rPr>
          <w:b/>
          <w:sz w:val="44"/>
          <w:szCs w:val="44"/>
          <w:highlight w:val="yellow"/>
        </w:rPr>
        <w:t>Regelmatrise med overordnede forventninger</w:t>
      </w: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141"/>
        <w:gridCol w:w="2822"/>
        <w:gridCol w:w="2581"/>
        <w:gridCol w:w="2677"/>
      </w:tblGrid>
      <w:tr w:rsidR="008247C0" w14:paraId="578E0F2F" w14:textId="77777777" w:rsidTr="0032468C">
        <w:tc>
          <w:tcPr>
            <w:tcW w:w="2269" w:type="dxa"/>
            <w:shd w:val="clear" w:color="auto" w:fill="4F81BD" w:themeFill="accent1"/>
          </w:tcPr>
          <w:p w14:paraId="53D7C76F" w14:textId="77777777" w:rsidR="008247C0" w:rsidRDefault="008247C0">
            <w:pPr>
              <w:rPr>
                <w:b/>
                <w:sz w:val="44"/>
                <w:szCs w:val="44"/>
              </w:rPr>
            </w:pPr>
          </w:p>
        </w:tc>
        <w:tc>
          <w:tcPr>
            <w:tcW w:w="2963" w:type="dxa"/>
            <w:gridSpan w:val="2"/>
            <w:shd w:val="clear" w:color="auto" w:fill="4F81BD" w:themeFill="accent1"/>
          </w:tcPr>
          <w:p w14:paraId="180ACCEF" w14:textId="77777777" w:rsidR="008247C0" w:rsidRPr="008247C0" w:rsidRDefault="008247C0">
            <w:pPr>
              <w:rPr>
                <w:b/>
                <w:sz w:val="32"/>
                <w:szCs w:val="32"/>
              </w:rPr>
            </w:pPr>
            <w:r w:rsidRPr="001900C6">
              <w:rPr>
                <w:b/>
                <w:sz w:val="32"/>
                <w:szCs w:val="32"/>
                <w:highlight w:val="yellow"/>
              </w:rPr>
              <w:t>VIS RESPEKT</w:t>
            </w:r>
          </w:p>
        </w:tc>
        <w:tc>
          <w:tcPr>
            <w:tcW w:w="2581" w:type="dxa"/>
            <w:shd w:val="clear" w:color="auto" w:fill="4F81BD" w:themeFill="accent1"/>
          </w:tcPr>
          <w:p w14:paraId="7164BDF8" w14:textId="77777777" w:rsidR="008247C0" w:rsidRPr="008247C0" w:rsidRDefault="008247C0">
            <w:pPr>
              <w:rPr>
                <w:b/>
                <w:sz w:val="32"/>
                <w:szCs w:val="32"/>
              </w:rPr>
            </w:pPr>
            <w:r w:rsidRPr="001900C6">
              <w:rPr>
                <w:b/>
                <w:sz w:val="32"/>
                <w:szCs w:val="32"/>
                <w:highlight w:val="yellow"/>
              </w:rPr>
              <w:t>VIS ANSVAR</w:t>
            </w:r>
          </w:p>
        </w:tc>
        <w:tc>
          <w:tcPr>
            <w:tcW w:w="2677" w:type="dxa"/>
            <w:shd w:val="clear" w:color="auto" w:fill="4F81BD" w:themeFill="accent1"/>
          </w:tcPr>
          <w:p w14:paraId="40D8C86F" w14:textId="77777777" w:rsidR="008247C0" w:rsidRPr="008247C0" w:rsidRDefault="008247C0">
            <w:pPr>
              <w:rPr>
                <w:b/>
                <w:sz w:val="32"/>
                <w:szCs w:val="32"/>
              </w:rPr>
            </w:pPr>
            <w:r w:rsidRPr="001900C6">
              <w:rPr>
                <w:b/>
                <w:sz w:val="32"/>
                <w:szCs w:val="32"/>
                <w:highlight w:val="yellow"/>
              </w:rPr>
              <w:t>VIS OMSORG</w:t>
            </w:r>
          </w:p>
        </w:tc>
      </w:tr>
      <w:tr w:rsidR="008247C0" w14:paraId="676D8BA5" w14:textId="77777777" w:rsidTr="0032468C">
        <w:tc>
          <w:tcPr>
            <w:tcW w:w="2410" w:type="dxa"/>
            <w:gridSpan w:val="2"/>
            <w:shd w:val="clear" w:color="auto" w:fill="4F81BD" w:themeFill="accent1"/>
          </w:tcPr>
          <w:p w14:paraId="7FE95523" w14:textId="77777777" w:rsidR="008247C0" w:rsidRPr="00031187" w:rsidRDefault="008247C0">
            <w:pPr>
              <w:rPr>
                <w:b/>
                <w:sz w:val="28"/>
                <w:szCs w:val="28"/>
              </w:rPr>
            </w:pPr>
            <w:r w:rsidRPr="0032468C">
              <w:rPr>
                <w:b/>
                <w:color w:val="FFFFFF" w:themeColor="background1"/>
                <w:sz w:val="28"/>
                <w:szCs w:val="28"/>
              </w:rPr>
              <w:t>I KLASSEROMMET</w:t>
            </w:r>
          </w:p>
        </w:tc>
        <w:tc>
          <w:tcPr>
            <w:tcW w:w="2822" w:type="dxa"/>
          </w:tcPr>
          <w:p w14:paraId="35742277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  <w:p w14:paraId="435B07B9" w14:textId="77777777" w:rsidR="008247C0" w:rsidRPr="0032468C" w:rsidRDefault="001900C6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Rekk opp hånden når du vil si noe</w:t>
            </w:r>
          </w:p>
          <w:p w14:paraId="16440B8B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  <w:p w14:paraId="4B7B83F9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Bruk innestemme</w:t>
            </w:r>
          </w:p>
          <w:p w14:paraId="5C82D54D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</w:tcPr>
          <w:p w14:paraId="223DCFC1" w14:textId="77777777" w:rsidR="008247C0" w:rsidRPr="0032468C" w:rsidRDefault="008247C0">
            <w:pPr>
              <w:rPr>
                <w:b/>
                <w:bCs/>
                <w:sz w:val="28"/>
                <w:szCs w:val="28"/>
              </w:rPr>
            </w:pPr>
          </w:p>
          <w:p w14:paraId="3857DE5B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Hold orden i klasserommet</w:t>
            </w:r>
          </w:p>
          <w:p w14:paraId="1DFA083A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</w:p>
          <w:p w14:paraId="1C1A5145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Vi kommer raskt i gang med arbeidet</w:t>
            </w:r>
          </w:p>
          <w:p w14:paraId="38AC8062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</w:tcPr>
          <w:p w14:paraId="4CC611E8" w14:textId="77777777" w:rsidR="008247C0" w:rsidRPr="0032468C" w:rsidRDefault="008247C0">
            <w:pPr>
              <w:rPr>
                <w:b/>
                <w:bCs/>
                <w:sz w:val="28"/>
                <w:szCs w:val="28"/>
              </w:rPr>
            </w:pPr>
          </w:p>
          <w:p w14:paraId="65A9D71B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Vi gir hverandre arbeidsro</w:t>
            </w:r>
          </w:p>
          <w:p w14:paraId="3FAE213E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</w:p>
          <w:p w14:paraId="163E19B9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Lytt til hverandre</w:t>
            </w:r>
          </w:p>
        </w:tc>
      </w:tr>
      <w:tr w:rsidR="008247C0" w14:paraId="6BC59131" w14:textId="77777777" w:rsidTr="0032468C">
        <w:tc>
          <w:tcPr>
            <w:tcW w:w="2410" w:type="dxa"/>
            <w:gridSpan w:val="2"/>
            <w:shd w:val="clear" w:color="auto" w:fill="4F81BD" w:themeFill="accent1"/>
          </w:tcPr>
          <w:p w14:paraId="7093370B" w14:textId="77777777" w:rsidR="008247C0" w:rsidRPr="00031187" w:rsidRDefault="008247C0">
            <w:pPr>
              <w:rPr>
                <w:b/>
                <w:sz w:val="28"/>
                <w:szCs w:val="28"/>
              </w:rPr>
            </w:pPr>
            <w:r w:rsidRPr="0032468C">
              <w:rPr>
                <w:b/>
                <w:color w:val="FFFFFF" w:themeColor="background1"/>
                <w:sz w:val="28"/>
                <w:szCs w:val="28"/>
              </w:rPr>
              <w:t>PÅ GANGEN</w:t>
            </w:r>
          </w:p>
        </w:tc>
        <w:tc>
          <w:tcPr>
            <w:tcW w:w="2822" w:type="dxa"/>
          </w:tcPr>
          <w:p w14:paraId="5AB395BC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  <w:p w14:paraId="36842723" w14:textId="77777777" w:rsidR="008247C0" w:rsidRPr="0032468C" w:rsidRDefault="001900C6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Bruk innestemme</w:t>
            </w:r>
          </w:p>
          <w:p w14:paraId="06DE3B64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  <w:p w14:paraId="16991E5B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Hold hender og føtter for deg selv</w:t>
            </w:r>
          </w:p>
          <w:p w14:paraId="0B2E574A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</w:tcPr>
          <w:p w14:paraId="0BD75747" w14:textId="77777777" w:rsidR="008247C0" w:rsidRPr="0032468C" w:rsidRDefault="008247C0">
            <w:pPr>
              <w:rPr>
                <w:b/>
                <w:bCs/>
                <w:sz w:val="28"/>
                <w:szCs w:val="28"/>
              </w:rPr>
            </w:pPr>
          </w:p>
          <w:p w14:paraId="5F3BE468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Gå rolig</w:t>
            </w:r>
          </w:p>
          <w:p w14:paraId="17B64AAB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</w:p>
          <w:p w14:paraId="475B3047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Hold orden</w:t>
            </w:r>
          </w:p>
        </w:tc>
        <w:tc>
          <w:tcPr>
            <w:tcW w:w="2677" w:type="dxa"/>
          </w:tcPr>
          <w:p w14:paraId="1057E970" w14:textId="77777777" w:rsidR="008247C0" w:rsidRPr="0032468C" w:rsidRDefault="008247C0">
            <w:pPr>
              <w:rPr>
                <w:b/>
                <w:bCs/>
                <w:sz w:val="28"/>
                <w:szCs w:val="28"/>
              </w:rPr>
            </w:pPr>
          </w:p>
          <w:p w14:paraId="17A338C5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Hils på hverandre</w:t>
            </w:r>
          </w:p>
        </w:tc>
      </w:tr>
      <w:tr w:rsidR="008247C0" w14:paraId="27AB251E" w14:textId="77777777" w:rsidTr="0032468C">
        <w:tc>
          <w:tcPr>
            <w:tcW w:w="2410" w:type="dxa"/>
            <w:gridSpan w:val="2"/>
            <w:shd w:val="clear" w:color="auto" w:fill="4F81BD" w:themeFill="accent1"/>
          </w:tcPr>
          <w:p w14:paraId="155FE46A" w14:textId="77777777" w:rsidR="008247C0" w:rsidRPr="00031187" w:rsidRDefault="008247C0">
            <w:pPr>
              <w:rPr>
                <w:b/>
                <w:sz w:val="28"/>
                <w:szCs w:val="28"/>
              </w:rPr>
            </w:pPr>
            <w:r w:rsidRPr="0032468C">
              <w:rPr>
                <w:b/>
                <w:color w:val="FFFFFF" w:themeColor="background1"/>
                <w:sz w:val="28"/>
                <w:szCs w:val="28"/>
              </w:rPr>
              <w:t>I SKOLEGÅRDEN</w:t>
            </w:r>
          </w:p>
        </w:tc>
        <w:tc>
          <w:tcPr>
            <w:tcW w:w="2822" w:type="dxa"/>
          </w:tcPr>
          <w:p w14:paraId="1ACA614B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  <w:p w14:paraId="61034938" w14:textId="61B418C8" w:rsidR="008247C0" w:rsidRDefault="001900C6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Følg regler i ballspill og lek</w:t>
            </w:r>
          </w:p>
          <w:p w14:paraId="5527A432" w14:textId="6CD2EF73" w:rsidR="00AC7F33" w:rsidRDefault="00AC7F33">
            <w:pPr>
              <w:rPr>
                <w:b/>
                <w:bCs/>
                <w:sz w:val="28"/>
                <w:szCs w:val="28"/>
              </w:rPr>
            </w:pPr>
          </w:p>
          <w:p w14:paraId="7338EE15" w14:textId="66882E58" w:rsidR="00AC7F33" w:rsidRPr="0032468C" w:rsidRDefault="00AC7F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Bruk fine ord</w:t>
            </w:r>
          </w:p>
          <w:p w14:paraId="561CD46A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</w:tcPr>
          <w:p w14:paraId="2B0DD601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</w:p>
          <w:p w14:paraId="4CD7A2A1" w14:textId="77777777" w:rsidR="008247C0" w:rsidRPr="0032468C" w:rsidRDefault="00CA0D7D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Gå rett inn når pausen er over</w:t>
            </w:r>
          </w:p>
          <w:p w14:paraId="0786D228" w14:textId="77777777" w:rsidR="00CA0D7D" w:rsidRPr="0032468C" w:rsidRDefault="00CA0D7D">
            <w:pPr>
              <w:rPr>
                <w:b/>
                <w:bCs/>
                <w:sz w:val="28"/>
                <w:szCs w:val="28"/>
              </w:rPr>
            </w:pPr>
          </w:p>
          <w:p w14:paraId="5A390FF0" w14:textId="77777777" w:rsidR="00CA0D7D" w:rsidRPr="0032468C" w:rsidRDefault="00CA0D7D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Vi følger STOPP regelen</w:t>
            </w:r>
          </w:p>
          <w:p w14:paraId="5A2547FF" w14:textId="77777777" w:rsidR="00CA0D7D" w:rsidRPr="0032468C" w:rsidRDefault="00CA0D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</w:tcPr>
          <w:p w14:paraId="6347EB5C" w14:textId="77777777" w:rsidR="008247C0" w:rsidRPr="0032468C" w:rsidRDefault="008247C0">
            <w:pPr>
              <w:rPr>
                <w:b/>
                <w:bCs/>
                <w:sz w:val="28"/>
                <w:szCs w:val="28"/>
              </w:rPr>
            </w:pPr>
          </w:p>
          <w:p w14:paraId="591D0D93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La alle som vil, være med på leken</w:t>
            </w:r>
          </w:p>
          <w:p w14:paraId="4A9EA27C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</w:p>
          <w:p w14:paraId="42CC3FF8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Vær en god venn</w:t>
            </w:r>
          </w:p>
          <w:p w14:paraId="30BEED87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47C0" w14:paraId="19FC6F0C" w14:textId="77777777" w:rsidTr="0032468C">
        <w:tc>
          <w:tcPr>
            <w:tcW w:w="2410" w:type="dxa"/>
            <w:gridSpan w:val="2"/>
            <w:shd w:val="clear" w:color="auto" w:fill="4F81BD" w:themeFill="accent1"/>
          </w:tcPr>
          <w:p w14:paraId="6BBBB7E7" w14:textId="77777777" w:rsidR="008247C0" w:rsidRPr="00031187" w:rsidRDefault="008247C0">
            <w:pPr>
              <w:rPr>
                <w:b/>
                <w:sz w:val="28"/>
                <w:szCs w:val="28"/>
              </w:rPr>
            </w:pPr>
            <w:r w:rsidRPr="0032468C">
              <w:rPr>
                <w:b/>
                <w:color w:val="FFFFFF" w:themeColor="background1"/>
                <w:sz w:val="28"/>
                <w:szCs w:val="28"/>
              </w:rPr>
              <w:t>PÅ TUR</w:t>
            </w:r>
          </w:p>
        </w:tc>
        <w:tc>
          <w:tcPr>
            <w:tcW w:w="2822" w:type="dxa"/>
          </w:tcPr>
          <w:p w14:paraId="1B8B081D" w14:textId="77777777" w:rsidR="008247C0" w:rsidRPr="0032468C" w:rsidRDefault="008247C0">
            <w:pPr>
              <w:rPr>
                <w:b/>
                <w:bCs/>
                <w:sz w:val="28"/>
                <w:szCs w:val="28"/>
              </w:rPr>
            </w:pPr>
          </w:p>
          <w:p w14:paraId="3FC3094A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Hør etter og følg beskjeder</w:t>
            </w:r>
          </w:p>
          <w:p w14:paraId="38484409" w14:textId="77777777" w:rsidR="00CA0D7D" w:rsidRPr="0032468C" w:rsidRDefault="00CA0D7D">
            <w:pPr>
              <w:rPr>
                <w:b/>
                <w:bCs/>
                <w:sz w:val="28"/>
                <w:szCs w:val="28"/>
              </w:rPr>
            </w:pPr>
          </w:p>
          <w:p w14:paraId="4766D32D" w14:textId="77777777" w:rsidR="00CA0D7D" w:rsidRPr="0032468C" w:rsidRDefault="00CA0D7D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Vær positiv</w:t>
            </w:r>
          </w:p>
          <w:p w14:paraId="4EC0513E" w14:textId="77777777" w:rsidR="001900C6" w:rsidRPr="0032468C" w:rsidRDefault="001900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</w:tcPr>
          <w:p w14:paraId="42F9A6F1" w14:textId="77777777" w:rsidR="00CA0D7D" w:rsidRPr="0032468C" w:rsidRDefault="00CA0D7D">
            <w:pPr>
              <w:rPr>
                <w:b/>
                <w:bCs/>
                <w:sz w:val="28"/>
                <w:szCs w:val="28"/>
              </w:rPr>
            </w:pPr>
          </w:p>
          <w:p w14:paraId="7E864935" w14:textId="77777777" w:rsidR="008247C0" w:rsidRPr="0032468C" w:rsidRDefault="00CA0D7D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Hold deg til gruppen</w:t>
            </w:r>
          </w:p>
          <w:p w14:paraId="00B37869" w14:textId="77777777" w:rsidR="00CA0D7D" w:rsidRPr="0032468C" w:rsidRDefault="00CA0D7D">
            <w:pPr>
              <w:rPr>
                <w:b/>
                <w:bCs/>
                <w:sz w:val="28"/>
                <w:szCs w:val="28"/>
              </w:rPr>
            </w:pPr>
          </w:p>
          <w:p w14:paraId="001EF4E4" w14:textId="77777777" w:rsidR="00CA0D7D" w:rsidRPr="0032468C" w:rsidRDefault="00CA0D7D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Vi er gode representanter for skolen</w:t>
            </w:r>
          </w:p>
        </w:tc>
        <w:tc>
          <w:tcPr>
            <w:tcW w:w="2677" w:type="dxa"/>
          </w:tcPr>
          <w:p w14:paraId="3EA590C4" w14:textId="77777777" w:rsidR="008247C0" w:rsidRPr="0032468C" w:rsidRDefault="008247C0">
            <w:pPr>
              <w:rPr>
                <w:b/>
                <w:bCs/>
                <w:sz w:val="28"/>
                <w:szCs w:val="28"/>
              </w:rPr>
            </w:pPr>
          </w:p>
          <w:p w14:paraId="70AF8E8B" w14:textId="77777777" w:rsidR="00ED63E8" w:rsidRPr="0032468C" w:rsidRDefault="00ED63E8">
            <w:pPr>
              <w:rPr>
                <w:b/>
                <w:bCs/>
                <w:sz w:val="28"/>
                <w:szCs w:val="28"/>
              </w:rPr>
            </w:pPr>
            <w:r w:rsidRPr="0032468C">
              <w:rPr>
                <w:b/>
                <w:bCs/>
                <w:sz w:val="28"/>
                <w:szCs w:val="28"/>
              </w:rPr>
              <w:t>Ta vare på hverandre</w:t>
            </w:r>
          </w:p>
        </w:tc>
      </w:tr>
    </w:tbl>
    <w:p w14:paraId="043CDF47" w14:textId="77777777" w:rsidR="008247C0" w:rsidRDefault="008247C0">
      <w:pPr>
        <w:rPr>
          <w:b/>
          <w:sz w:val="44"/>
          <w:szCs w:val="44"/>
        </w:rPr>
      </w:pPr>
    </w:p>
    <w:p w14:paraId="2E4E57F3" w14:textId="77777777" w:rsidR="00ED63E8" w:rsidRPr="00ED63E8" w:rsidRDefault="00ED63E8">
      <w:pPr>
        <w:rPr>
          <w:sz w:val="24"/>
          <w:szCs w:val="24"/>
        </w:rPr>
      </w:pPr>
      <w:r w:rsidRPr="00ED63E8">
        <w:rPr>
          <w:sz w:val="24"/>
          <w:szCs w:val="24"/>
        </w:rPr>
        <w:t xml:space="preserve">Revidert </w:t>
      </w:r>
      <w:r w:rsidR="0032468C">
        <w:rPr>
          <w:sz w:val="24"/>
          <w:szCs w:val="24"/>
        </w:rPr>
        <w:t>august 2020</w:t>
      </w:r>
    </w:p>
    <w:sectPr w:rsidR="00ED63E8" w:rsidRPr="00ED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C0"/>
    <w:rsid w:val="00031187"/>
    <w:rsid w:val="001900C6"/>
    <w:rsid w:val="002576AF"/>
    <w:rsid w:val="0032468C"/>
    <w:rsid w:val="003D27DE"/>
    <w:rsid w:val="003E2065"/>
    <w:rsid w:val="005B2171"/>
    <w:rsid w:val="005B7568"/>
    <w:rsid w:val="008247C0"/>
    <w:rsid w:val="00AB21D1"/>
    <w:rsid w:val="00AC7F33"/>
    <w:rsid w:val="00AD6818"/>
    <w:rsid w:val="00CA0D7D"/>
    <w:rsid w:val="00D420F3"/>
    <w:rsid w:val="00E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8B70"/>
  <w15:docId w15:val="{8F235B29-9A45-4732-9315-7FA1B0F5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Ingfrid Høie</dc:creator>
  <cp:lastModifiedBy>Ingfrid Høie</cp:lastModifiedBy>
  <cp:revision>8</cp:revision>
  <dcterms:created xsi:type="dcterms:W3CDTF">2016-10-27T12:49:00Z</dcterms:created>
  <dcterms:modified xsi:type="dcterms:W3CDTF">2022-06-24T10:25:00Z</dcterms:modified>
</cp:coreProperties>
</file>